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FF9" w:rsidRPr="009D326A" w:rsidRDefault="00FF6FF9" w:rsidP="009D326A">
      <w:pPr>
        <w:shd w:val="clear" w:color="auto" w:fill="FFFFFF"/>
        <w:spacing w:before="40" w:afterLines="40" w:after="96" w:line="276" w:lineRule="auto"/>
        <w:ind w:firstLine="567"/>
        <w:jc w:val="center"/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</w:pP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HO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Ạ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 xml:space="preserve">T 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ĐỘ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NG KH</w:t>
      </w:r>
      <w:r w:rsidRPr="009D326A">
        <w:rPr>
          <w:rFonts w:ascii="Lato Black" w:eastAsia="Times New Roman" w:hAnsi="Lato Black" w:cs="Lato Black"/>
          <w:b/>
          <w:bCs/>
          <w:i/>
          <w:color w:val="FF0000"/>
          <w:sz w:val="28"/>
          <w:szCs w:val="28"/>
          <w:lang w:val="vi-VN"/>
        </w:rPr>
        <w:t>Á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M S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Ứ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C KH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Ỏ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E</w:t>
      </w:r>
    </w:p>
    <w:p w:rsidR="00FF6FF9" w:rsidRPr="009D326A" w:rsidRDefault="00FF6FF9" w:rsidP="009D326A">
      <w:pPr>
        <w:shd w:val="clear" w:color="auto" w:fill="FFFFFF"/>
        <w:spacing w:before="40" w:afterLines="40" w:after="96" w:line="276" w:lineRule="auto"/>
        <w:ind w:firstLine="567"/>
        <w:jc w:val="center"/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</w:pP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CHO H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Ọ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C SINH TR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ƯỜ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NG TI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Ể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U H</w:t>
      </w:r>
      <w:r w:rsidRPr="009D326A">
        <w:rPr>
          <w:rFonts w:ascii="Arial" w:eastAsia="Times New Roman" w:hAnsi="Arial" w:cs="Arial"/>
          <w:b/>
          <w:bCs/>
          <w:i/>
          <w:color w:val="FF0000"/>
          <w:sz w:val="28"/>
          <w:szCs w:val="28"/>
          <w:lang w:val="vi-VN"/>
        </w:rPr>
        <w:t>Ọ</w:t>
      </w:r>
      <w:r w:rsidRPr="009D326A">
        <w:rPr>
          <w:rFonts w:ascii="Lato Black" w:eastAsia="Times New Roman" w:hAnsi="Lato Black" w:cs="Times New Roman"/>
          <w:b/>
          <w:bCs/>
          <w:i/>
          <w:color w:val="FF0000"/>
          <w:sz w:val="28"/>
          <w:szCs w:val="28"/>
          <w:lang w:val="vi-VN"/>
        </w:rPr>
        <w:t>C DUY VINH</w:t>
      </w:r>
    </w:p>
    <w:p w:rsidR="00FF6FF9" w:rsidRPr="009D326A" w:rsidRDefault="007E3D91" w:rsidP="00C12445">
      <w:pPr>
        <w:shd w:val="clear" w:color="auto" w:fill="FFFFFF"/>
        <w:spacing w:before="40" w:after="4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Thực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theo</w:t>
      </w:r>
      <w:proofErr w:type="spellEnd"/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nội</w:t>
      </w:r>
      <w:proofErr w:type="spellEnd"/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dung </w:t>
      </w:r>
      <w:proofErr w:type="spellStart"/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Thông</w:t>
      </w:r>
      <w:proofErr w:type="spellEnd"/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t</w:t>
      </w:r>
      <w:r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>ư liên tịch số 13/2016/TTLT-BYT-BGDĐT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 xml:space="preserve"> giữa Bộ Y tế và Bộ Giáo dục Đào tạo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;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Kế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hoạch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>số 369/ KHPH-YT-GDĐT ngày 02 tháng 10 năm 2024 về việc phối hợ</w:t>
      </w:r>
      <w:r w:rsidR="00FF6FF9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>p</w:t>
      </w:r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thực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công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tác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y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tế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năm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202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>4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-2025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 xml:space="preserve"> của Trung tâm Y tế </w:t>
      </w:r>
      <w:r w:rsid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 xml:space="preserve">Duy Xuyên 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>và Phòng Giáo dục Đào tạo huyện Duy Xuyên; Kế hoạch thực hiện nhiệm vụ năm học 2024-2025</w:t>
      </w:r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của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Tiểu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7D7142" w:rsidRPr="00FF6F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vi-VN"/>
        </w:rPr>
        <w:t>Duy Vinh</w:t>
      </w:r>
      <w:r w:rsidR="009D326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9D326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n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gày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2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/10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/202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4</w:t>
      </w:r>
      <w:r w:rsidR="009D326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9D326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rường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Tiểu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Duy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Vi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nh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phối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hợp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với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Trung tâm Y tế Duy Xuyên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tổ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khoẻ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kỳ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ho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tất cả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em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năm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2024-2025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F6FF9" w:rsidRPr="00FF6FF9" w:rsidRDefault="007E3D91" w:rsidP="00C12445">
      <w:pPr>
        <w:shd w:val="clear" w:color="auto" w:fill="FFFFFF"/>
        <w:spacing w:before="40" w:after="4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Việc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khỏe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kỳ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không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những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phát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sớm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hợp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hay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mắc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phải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như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tình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trạng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béo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phì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suy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dinh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dưỡng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tật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khúc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xạ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răng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miệng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suy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tim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thấp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tim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rối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loạn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cơ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xương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khớp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hô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hấp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rối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loạn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tâm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thần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, hẹp bao quy đầu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…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gia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đình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chưa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phát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được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do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không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có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triệu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chứng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biểu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rõ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rệt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F6FF9" w:rsidRDefault="007E3D91" w:rsidP="00C12445">
      <w:pPr>
        <w:shd w:val="clear" w:color="auto" w:fill="FFFFFF"/>
        <w:spacing w:before="40" w:after="4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lần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khỏe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này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em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được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lần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lượt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từ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 đo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chiều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cao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cân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nặng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đến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thị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giác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tai -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mũi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răng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hàm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mặt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ngoài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ra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sĩ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còn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ngoại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khoa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nội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khoa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… </w:t>
      </w:r>
      <w:proofErr w:type="spellStart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cho</w:t>
      </w:r>
      <w:proofErr w:type="spellEnd"/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 </w:t>
      </w:r>
      <w:r w:rsidR="007D714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875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em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 trong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để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phát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các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hợp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được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kịp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thời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  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Đặc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biệt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số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em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mắc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đã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được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thông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báo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đến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từng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cha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mẹ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hoặc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người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giám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hộ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tình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hình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khỏe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</w:t>
      </w:r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inh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có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kế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hoạch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chăm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sóc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chuyển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đến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khám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 chuyên khoa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kịp thời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tại</w:t>
      </w:r>
      <w:proofErr w:type="spellEnd"/>
      <w:r w:rsidR="00593D6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 xml:space="preserve"> các</w:t>
      </w:r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12445" w:rsidRDefault="007E3D91" w:rsidP="00C12445">
      <w:pPr>
        <w:shd w:val="clear" w:color="auto" w:fill="FFFFFF"/>
        <w:spacing w:before="40" w:after="4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Tổ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khám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khỏe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kỳ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hàng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năm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việc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làm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thiết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</w:t>
      </w:r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ực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vô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cùng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quan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trọng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số</w:t>
      </w:r>
      <w:proofErr w:type="spellEnd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hoạt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động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Tiểu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vi-VN"/>
        </w:rPr>
        <w:t>Duy Vinh</w:t>
      </w:r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F6FF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công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chăm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sóc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khoẻ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ban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đầu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7E3D91">
        <w:rPr>
          <w:rFonts w:ascii="Calibri" w:eastAsia="Times New Roman" w:hAnsi="Calibri" w:cs="Calibri"/>
          <w:color w:val="333333"/>
          <w:shd w:val="clear" w:color="auto" w:fill="FFFFFF"/>
        </w:rPr>
        <w:t> 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Việc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làm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này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đã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góp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phần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không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nhỏ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việc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nâng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cao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nhận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ý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thức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phòng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chống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số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bệnh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xuất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ở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lứa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tuổi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đồng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thời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cũng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đã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đem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lại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sự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phấn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khởi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tin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tưởng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giáo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viên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học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sinh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bậc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phụ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huynh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về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môi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giáo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dục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an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toàn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thân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thiện</w:t>
      </w:r>
      <w:proofErr w:type="spellEnd"/>
      <w:r w:rsidRPr="007E3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3D91" w:rsidRDefault="007E3D91" w:rsidP="009D326A">
      <w:pPr>
        <w:shd w:val="clear" w:color="auto" w:fill="FFFFFF"/>
        <w:spacing w:before="40" w:afterLines="40" w:after="96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 xml:space="preserve">Sau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đây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là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số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hình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ảnh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các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buổi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khám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sức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khỏe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định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kì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của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nhà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trường</w:t>
      </w:r>
      <w:proofErr w:type="spellEnd"/>
      <w:r w:rsidRPr="007E3D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:</w:t>
      </w:r>
    </w:p>
    <w:p w:rsidR="00C12445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1700CC45" wp14:editId="14A94052">
            <wp:extent cx="5760720" cy="3947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23752_eddbd12399a4156b2737f083161e663b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0"/>
                    <a:stretch/>
                  </pic:blipFill>
                  <pic:spPr bwMode="auto">
                    <a:xfrm>
                      <a:off x="0" y="0"/>
                      <a:ext cx="5760720" cy="3947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2445" w:rsidRDefault="00C12445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C12445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C12445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 wp14:anchorId="471CA887" wp14:editId="317A2F77">
            <wp:extent cx="5760720" cy="4137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269967_da4f507ca34fc4126f0836ae0e4b8cc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445" w:rsidRDefault="00C12445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 wp14:anchorId="36B0BF11" wp14:editId="359EB9A8">
            <wp:extent cx="2857500" cy="21259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278812_97b90ab381e264f133264a2d82254ef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901" cy="212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     </w:t>
      </w: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53C699D8" wp14:editId="0508E597">
            <wp:extent cx="2651760" cy="213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272238_6a965f0c7aef55d87f11994685f7d80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060" cy="213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445" w:rsidRDefault="00C12445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7501A2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2804160" cy="30708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31031_95fbc7455a3470e5596b41e28d1898b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307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2445">
        <w:rPr>
          <w:rFonts w:ascii="Arial" w:eastAsia="Times New Roman" w:hAnsi="Arial" w:cs="Arial"/>
          <w:color w:val="333333"/>
          <w:sz w:val="21"/>
          <w:szCs w:val="21"/>
        </w:rPr>
        <w:t xml:space="preserve">     </w:t>
      </w: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2758440" cy="307086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34059_e31059a6a2e5eea61d4f9a474da9766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2804160" cy="3200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43560_3c979d52802e870882609d4f21d1e11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81" cy="320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2445">
        <w:rPr>
          <w:rFonts w:ascii="Arial" w:eastAsia="Times New Roman" w:hAnsi="Arial" w:cs="Arial"/>
          <w:color w:val="333333"/>
          <w:sz w:val="21"/>
          <w:szCs w:val="21"/>
        </w:rPr>
        <w:t xml:space="preserve">   </w:t>
      </w: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2750820" cy="31394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44495_d4455d90c0be6b462647d28d6b5474b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A2" w:rsidRDefault="007501A2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7501A2" w:rsidRDefault="007501A2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7501A2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 wp14:anchorId="0566788A" wp14:editId="472AF424">
            <wp:extent cx="5757898" cy="34823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48021_d18c994857c198b6e17e68a5c9cc8f5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1A2" w:rsidRDefault="007501A2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7501A2" w:rsidRDefault="007501A2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67D71CD8" wp14:editId="427A711F">
            <wp:extent cx="5757898" cy="37642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48023_ef9ec3fe2005686dc2c0ae1d9ddb791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A15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5760720" cy="44729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84171_11ee7b21b51a4b69de512c7ee50e352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A15" w:rsidRDefault="003E1A15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3E1A15" w:rsidRDefault="003E1A15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3E1A15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5760720" cy="4114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89476_df79ef92dd061511bd1c1da63c85e13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26A" w:rsidRPr="007E3D91" w:rsidRDefault="009D326A" w:rsidP="00C12445">
      <w:pPr>
        <w:shd w:val="clear" w:color="auto" w:fill="FFFFFF"/>
        <w:spacing w:before="40" w:afterLines="40" w:after="96" w:line="276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5760720" cy="76809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5996411396141_cad3a0fb3f966123203b0294dc0dab8d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991" w:rsidRDefault="003E1A15" w:rsidP="009D326A">
      <w:pPr>
        <w:spacing w:before="40" w:afterLines="40" w:after="96" w:line="276" w:lineRule="auto"/>
        <w:ind w:firstLine="567"/>
        <w:jc w:val="both"/>
      </w:pPr>
    </w:p>
    <w:p w:rsidR="003E1A15" w:rsidRPr="003E1A15" w:rsidRDefault="003E1A15" w:rsidP="009D326A">
      <w:pPr>
        <w:spacing w:before="40" w:afterLines="40" w:after="96" w:line="276" w:lineRule="auto"/>
        <w:ind w:firstLine="567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 </w:t>
      </w:r>
      <w:bookmarkStart w:id="0" w:name="_GoBack"/>
      <w:bookmarkEnd w:id="0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Tin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bài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: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Võ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Thị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Trường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–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Nhân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viên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y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tế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trường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TH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Duy</w:t>
      </w:r>
      <w:proofErr w:type="spellEnd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3E1A15">
        <w:rPr>
          <w:rFonts w:ascii="Times New Roman" w:hAnsi="Times New Roman" w:cs="Times New Roman"/>
          <w:b/>
          <w:i/>
          <w:color w:val="FF0000"/>
          <w:sz w:val="28"/>
          <w:szCs w:val="28"/>
        </w:rPr>
        <w:t>Vinh</w:t>
      </w:r>
      <w:proofErr w:type="spellEnd"/>
    </w:p>
    <w:sectPr w:rsidR="003E1A15" w:rsidRPr="003E1A15" w:rsidSect="009D326A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Black">
    <w:panose1 w:val="020F0A02020204030203"/>
    <w:charset w:val="00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91"/>
    <w:rsid w:val="003E1A15"/>
    <w:rsid w:val="00593D60"/>
    <w:rsid w:val="007501A2"/>
    <w:rsid w:val="007D7142"/>
    <w:rsid w:val="007E3D91"/>
    <w:rsid w:val="009D326A"/>
    <w:rsid w:val="00B0782F"/>
    <w:rsid w:val="00C12445"/>
    <w:rsid w:val="00F55F1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2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2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44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2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7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</cp:revision>
  <dcterms:created xsi:type="dcterms:W3CDTF">2024-10-29T03:28:00Z</dcterms:created>
  <dcterms:modified xsi:type="dcterms:W3CDTF">2024-11-03T15:30:00Z</dcterms:modified>
</cp:coreProperties>
</file>